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0A" w:rsidRDefault="0042320A" w:rsidP="0042320A">
      <w:pPr>
        <w:adjustRightInd w:val="0"/>
        <w:snapToGrid w:val="0"/>
        <w:rPr>
          <w:rFonts w:ascii="微软雅黑" w:eastAsia="微软雅黑" w:hAnsi="微软雅黑" w:cs="宋体" w:hint="eastAsia"/>
          <w:kern w:val="0"/>
        </w:rPr>
      </w:pPr>
      <w:r w:rsidRPr="00214583">
        <w:rPr>
          <w:rFonts w:ascii="微软雅黑" w:eastAsia="微软雅黑" w:hAnsi="微软雅黑" w:cs="宋体"/>
          <w:bCs/>
          <w:noProof/>
        </w:rPr>
        <w:drawing>
          <wp:anchor distT="0" distB="0" distL="114300" distR="114300" simplePos="0" relativeHeight="251659264" behindDoc="0" locked="0" layoutInCell="1" allowOverlap="1" wp14:anchorId="7BF4269F" wp14:editId="607AAA94">
            <wp:simplePos x="0" y="0"/>
            <wp:positionH relativeFrom="column">
              <wp:posOffset>-1270</wp:posOffset>
            </wp:positionH>
            <wp:positionV relativeFrom="paragraph">
              <wp:posOffset>-241935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B83" w:rsidRPr="00C905F1" w:rsidRDefault="0042320A" w:rsidP="0042320A">
      <w:pPr>
        <w:pStyle w:val="a8"/>
        <w:spacing w:before="0"/>
        <w:rPr>
          <w:rFonts w:ascii="微软雅黑" w:eastAsia="微软雅黑" w:hAnsi="微软雅黑" w:cs="宋体"/>
          <w:kern w:val="0"/>
        </w:rPr>
      </w:pPr>
      <w:r>
        <w:rPr>
          <w:rFonts w:ascii="微软雅黑" w:eastAsia="微软雅黑" w:hAnsi="微软雅黑" w:cs="宋体" w:hint="eastAsia"/>
          <w:kern w:val="0"/>
        </w:rPr>
        <w:t>国</w:t>
      </w:r>
      <w:proofErr w:type="gramStart"/>
      <w:r>
        <w:rPr>
          <w:rFonts w:ascii="微软雅黑" w:eastAsia="微软雅黑" w:hAnsi="微软雅黑" w:cs="宋体" w:hint="eastAsia"/>
          <w:kern w:val="0"/>
        </w:rPr>
        <w:t>新国证</w:t>
      </w:r>
      <w:r w:rsidR="00663B83">
        <w:rPr>
          <w:rFonts w:ascii="微软雅黑" w:eastAsia="微软雅黑" w:hAnsi="微软雅黑" w:cs="宋体" w:hint="eastAsia"/>
          <w:kern w:val="0"/>
        </w:rPr>
        <w:t>基金</w:t>
      </w:r>
      <w:proofErr w:type="gramEnd"/>
      <w:r w:rsidR="009970ED">
        <w:rPr>
          <w:rFonts w:ascii="微软雅黑" w:eastAsia="微软雅黑" w:hAnsi="微软雅黑" w:cs="宋体" w:hint="eastAsia"/>
          <w:kern w:val="0"/>
        </w:rPr>
        <w:t>管理有限公司</w:t>
      </w:r>
      <w:r w:rsidR="00663B83">
        <w:rPr>
          <w:rFonts w:ascii="微软雅黑" w:eastAsia="微软雅黑" w:hAnsi="微软雅黑" w:cs="宋体" w:hint="eastAsia"/>
          <w:kern w:val="0"/>
        </w:rPr>
        <w:t>基金账户开户材料列表</w:t>
      </w:r>
    </w:p>
    <w:p w:rsidR="00663B83" w:rsidRDefault="00663B83" w:rsidP="00663B83">
      <w:pPr>
        <w:rPr>
          <w:rFonts w:ascii="微软雅黑" w:eastAsia="微软雅黑" w:hAnsi="微软雅黑" w:cs="宋体"/>
          <w:b/>
          <w:bCs/>
          <w:kern w:val="0"/>
          <w:sz w:val="24"/>
        </w:rPr>
      </w:pPr>
      <w:r w:rsidRPr="005C208E">
        <w:rPr>
          <w:rFonts w:ascii="微软雅黑" w:eastAsia="微软雅黑" w:hAnsi="微软雅黑" w:cs="宋体" w:hint="eastAsia"/>
          <w:b/>
          <w:bCs/>
          <w:kern w:val="0"/>
          <w:sz w:val="24"/>
        </w:rPr>
        <w:t>您需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要</w:t>
      </w:r>
      <w:r w:rsidRPr="005C208E">
        <w:rPr>
          <w:rFonts w:ascii="微软雅黑" w:eastAsia="微软雅黑" w:hAnsi="微软雅黑" w:cs="宋体" w:hint="eastAsia"/>
          <w:b/>
          <w:bCs/>
          <w:kern w:val="0"/>
          <w:sz w:val="24"/>
        </w:rPr>
        <w:t>填写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的</w:t>
      </w:r>
      <w:r w:rsidRPr="005C208E">
        <w:rPr>
          <w:rFonts w:ascii="微软雅黑" w:eastAsia="微软雅黑" w:hAnsi="微软雅黑" w:cs="宋体" w:hint="eastAsia"/>
          <w:b/>
          <w:bCs/>
          <w:kern w:val="0"/>
          <w:sz w:val="24"/>
        </w:rPr>
        <w:t>材料如下：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6463"/>
      </w:tblGrid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基金账户开户申请书</w:t>
            </w:r>
          </w:p>
        </w:tc>
        <w:tc>
          <w:tcPr>
            <w:tcW w:w="6463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需公章、授权经办人签字</w:t>
            </w:r>
          </w:p>
        </w:tc>
      </w:tr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3685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基金业务授权委托书</w:t>
            </w:r>
          </w:p>
        </w:tc>
        <w:tc>
          <w:tcPr>
            <w:tcW w:w="6463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需公章、法人代表签字</w:t>
            </w:r>
          </w:p>
        </w:tc>
      </w:tr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3685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基金传真及电子文档委托协议</w:t>
            </w:r>
          </w:p>
        </w:tc>
        <w:tc>
          <w:tcPr>
            <w:tcW w:w="6463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需公章、一式两份</w:t>
            </w:r>
          </w:p>
        </w:tc>
      </w:tr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3685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印鉴卡</w:t>
            </w:r>
          </w:p>
        </w:tc>
        <w:tc>
          <w:tcPr>
            <w:tcW w:w="6463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右侧需公章、左侧预留印鉴</w:t>
            </w:r>
            <w:r w:rsidR="00076CC0"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、一式两份</w:t>
            </w:r>
          </w:p>
        </w:tc>
      </w:tr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3685" w:type="dxa"/>
            <w:vAlign w:val="center"/>
          </w:tcPr>
          <w:p w:rsidR="00663B83" w:rsidRPr="00DC7C9E" w:rsidRDefault="000F2E8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机构投资者</w:t>
            </w:r>
            <w:r w:rsidR="00663B83"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风险承受能力测试</w:t>
            </w:r>
          </w:p>
        </w:tc>
        <w:tc>
          <w:tcPr>
            <w:tcW w:w="6463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需公章、授权经办人签字</w:t>
            </w:r>
          </w:p>
        </w:tc>
      </w:tr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 w:rsidR="00663B83" w:rsidRPr="00DC7C9E" w:rsidRDefault="00390B29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非自然人客户</w:t>
            </w:r>
            <w:r w:rsidR="00663B83"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受益所有人信息登记</w:t>
            </w: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表</w:t>
            </w:r>
          </w:p>
        </w:tc>
        <w:tc>
          <w:tcPr>
            <w:tcW w:w="6463" w:type="dxa"/>
            <w:vAlign w:val="center"/>
          </w:tcPr>
          <w:p w:rsidR="00663B83" w:rsidRPr="00DC7C9E" w:rsidRDefault="0042320A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需公章、法人代表签字</w:t>
            </w: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  <w:r w:rsidR="00663B83"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请按照您的分类填写相应表格。</w:t>
            </w:r>
          </w:p>
        </w:tc>
      </w:tr>
      <w:tr w:rsidR="00663B83" w:rsidRPr="00DC7C9E" w:rsidTr="0042320A">
        <w:trPr>
          <w:trHeight w:val="20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产品与风险等级匹配表</w:t>
            </w:r>
          </w:p>
        </w:tc>
        <w:tc>
          <w:tcPr>
            <w:tcW w:w="6463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普通投资者使用，专业投资者不需要。需公章、授权经办人签字</w:t>
            </w:r>
          </w:p>
        </w:tc>
      </w:tr>
      <w:tr w:rsidR="000F2E86" w:rsidRPr="00DC7C9E" w:rsidTr="0042320A">
        <w:trPr>
          <w:trHeight w:val="20"/>
        </w:trPr>
        <w:tc>
          <w:tcPr>
            <w:tcW w:w="534" w:type="dxa"/>
            <w:vAlign w:val="center"/>
          </w:tcPr>
          <w:p w:rsidR="000F2E86" w:rsidRPr="00DC7C9E" w:rsidRDefault="000F2E86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8</w:t>
            </w:r>
          </w:p>
        </w:tc>
        <w:tc>
          <w:tcPr>
            <w:tcW w:w="3685" w:type="dxa"/>
            <w:vAlign w:val="center"/>
          </w:tcPr>
          <w:p w:rsidR="000F2E86" w:rsidRPr="00DC7C9E" w:rsidRDefault="000F2E8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机构税收居民身份声明文件</w:t>
            </w:r>
          </w:p>
        </w:tc>
        <w:tc>
          <w:tcPr>
            <w:tcW w:w="6463" w:type="dxa"/>
            <w:vAlign w:val="center"/>
          </w:tcPr>
          <w:p w:rsidR="000F2E86" w:rsidRPr="00DC7C9E" w:rsidRDefault="000F2E8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需公章、授权经办人签字</w:t>
            </w:r>
          </w:p>
        </w:tc>
      </w:tr>
      <w:tr w:rsidR="000F2E86" w:rsidRPr="00DC7C9E" w:rsidTr="0042320A">
        <w:trPr>
          <w:trHeight w:val="20"/>
        </w:trPr>
        <w:tc>
          <w:tcPr>
            <w:tcW w:w="534" w:type="dxa"/>
            <w:vAlign w:val="center"/>
          </w:tcPr>
          <w:p w:rsidR="000F2E86" w:rsidRPr="00DC7C9E" w:rsidRDefault="000F2E86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9</w:t>
            </w:r>
          </w:p>
        </w:tc>
        <w:tc>
          <w:tcPr>
            <w:tcW w:w="3685" w:type="dxa"/>
            <w:vAlign w:val="center"/>
          </w:tcPr>
          <w:p w:rsidR="000F2E86" w:rsidRPr="00DC7C9E" w:rsidRDefault="000F2E8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控制</w:t>
            </w:r>
            <w:proofErr w:type="gramStart"/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人税收</w:t>
            </w:r>
            <w:proofErr w:type="gramEnd"/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居民身份声明文件</w:t>
            </w:r>
          </w:p>
        </w:tc>
        <w:tc>
          <w:tcPr>
            <w:tcW w:w="6463" w:type="dxa"/>
            <w:vAlign w:val="center"/>
          </w:tcPr>
          <w:p w:rsidR="000F2E86" w:rsidRPr="00DC7C9E" w:rsidRDefault="000F2E8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需公章、授权经办人签字</w:t>
            </w:r>
            <w:r w:rsidR="0040183B"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，按需提供</w:t>
            </w:r>
          </w:p>
        </w:tc>
      </w:tr>
      <w:tr w:rsidR="00076CC0" w:rsidRPr="00DC7C9E" w:rsidTr="0042320A">
        <w:trPr>
          <w:trHeight w:val="20"/>
        </w:trPr>
        <w:tc>
          <w:tcPr>
            <w:tcW w:w="534" w:type="dxa"/>
            <w:vAlign w:val="center"/>
          </w:tcPr>
          <w:p w:rsidR="00076CC0" w:rsidRPr="00DC7C9E" w:rsidRDefault="00076CC0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 w:rsidR="00076CC0" w:rsidRPr="00DC7C9E" w:rsidRDefault="00076CC0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机构投资者承诺函</w:t>
            </w:r>
          </w:p>
        </w:tc>
        <w:tc>
          <w:tcPr>
            <w:tcW w:w="6463" w:type="dxa"/>
            <w:vAlign w:val="center"/>
          </w:tcPr>
          <w:p w:rsidR="00076CC0" w:rsidRPr="00DC7C9E" w:rsidRDefault="00076CC0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需公章、授权经办人签字</w:t>
            </w:r>
          </w:p>
        </w:tc>
      </w:tr>
      <w:tr w:rsidR="00A83A42" w:rsidRPr="00DC7C9E" w:rsidTr="0042320A">
        <w:trPr>
          <w:trHeight w:val="20"/>
        </w:trPr>
        <w:tc>
          <w:tcPr>
            <w:tcW w:w="534" w:type="dxa"/>
            <w:vAlign w:val="center"/>
          </w:tcPr>
          <w:p w:rsidR="00A83A42" w:rsidRPr="00DC7C9E" w:rsidRDefault="00A83A42" w:rsidP="0042320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11</w:t>
            </w:r>
          </w:p>
        </w:tc>
        <w:tc>
          <w:tcPr>
            <w:tcW w:w="3685" w:type="dxa"/>
            <w:vAlign w:val="center"/>
          </w:tcPr>
          <w:p w:rsidR="00A83A42" w:rsidRPr="00DC7C9E" w:rsidRDefault="00A83A42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投资人权益须知</w:t>
            </w:r>
          </w:p>
        </w:tc>
        <w:tc>
          <w:tcPr>
            <w:tcW w:w="6463" w:type="dxa"/>
            <w:vAlign w:val="center"/>
          </w:tcPr>
          <w:p w:rsidR="00A83A42" w:rsidRPr="00DC7C9E" w:rsidRDefault="00A83A42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需公章、授权经办人签字</w:t>
            </w:r>
          </w:p>
        </w:tc>
      </w:tr>
    </w:tbl>
    <w:p w:rsidR="00663B83" w:rsidRDefault="00663B83" w:rsidP="00663B83">
      <w:pPr>
        <w:rPr>
          <w:rFonts w:ascii="微软雅黑" w:eastAsia="微软雅黑" w:hAnsi="微软雅黑" w:cs="宋体"/>
          <w:b/>
          <w:bCs/>
          <w:kern w:val="0"/>
          <w:sz w:val="24"/>
        </w:rPr>
      </w:pP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您</w:t>
      </w:r>
      <w:r w:rsidRPr="005C208E">
        <w:rPr>
          <w:rFonts w:ascii="微软雅黑" w:eastAsia="微软雅黑" w:hAnsi="微软雅黑" w:cs="宋体" w:hint="eastAsia"/>
          <w:b/>
          <w:bCs/>
          <w:kern w:val="0"/>
          <w:sz w:val="24"/>
        </w:rPr>
        <w:t>需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要</w:t>
      </w:r>
      <w:r w:rsidRPr="005C208E">
        <w:rPr>
          <w:rFonts w:ascii="微软雅黑" w:eastAsia="微软雅黑" w:hAnsi="微软雅黑" w:cs="宋体" w:hint="eastAsia"/>
          <w:b/>
          <w:bCs/>
          <w:kern w:val="0"/>
          <w:sz w:val="24"/>
        </w:rPr>
        <w:t>提供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的</w:t>
      </w:r>
      <w:r w:rsidRPr="005C208E">
        <w:rPr>
          <w:rFonts w:ascii="微软雅黑" w:eastAsia="微软雅黑" w:hAnsi="微软雅黑" w:cs="宋体" w:hint="eastAsia"/>
          <w:b/>
          <w:bCs/>
          <w:kern w:val="0"/>
          <w:sz w:val="24"/>
        </w:rPr>
        <w:t>材料如下：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7030"/>
      </w:tblGrid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="微软雅黑" w:eastAsia="微软雅黑" w:hAnsi="微软雅黑" w:cs="宋体"/>
                <w:b/>
                <w:bCs/>
                <w:sz w:val="21"/>
                <w:szCs w:val="21"/>
              </w:rPr>
            </w:pPr>
            <w:r w:rsidRPr="00DC7C9E">
              <w:rPr>
                <w:rFonts w:ascii="宋体" w:hAnsi="宋体" w:hint="eastAsia"/>
                <w:sz w:val="21"/>
                <w:szCs w:val="21"/>
              </w:rPr>
              <w:t>营业执照</w:t>
            </w:r>
          </w:p>
        </w:tc>
        <w:tc>
          <w:tcPr>
            <w:tcW w:w="7030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="微软雅黑" w:eastAsia="微软雅黑" w:hAnsi="微软雅黑" w:cs="宋体"/>
                <w:b/>
                <w:bCs/>
                <w:sz w:val="21"/>
                <w:szCs w:val="21"/>
              </w:rPr>
            </w:pPr>
            <w:r w:rsidRPr="00DC7C9E">
              <w:rPr>
                <w:rFonts w:ascii="宋体" w:hAnsi="宋体" w:hint="eastAsia"/>
                <w:sz w:val="21"/>
                <w:szCs w:val="21"/>
              </w:rPr>
              <w:t>未办理三证合一的客户需另外提供税务登记证、组织机构代码证</w:t>
            </w:r>
          </w:p>
        </w:tc>
      </w:tr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3118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法人代表身份证</w:t>
            </w:r>
          </w:p>
        </w:tc>
        <w:tc>
          <w:tcPr>
            <w:tcW w:w="7030" w:type="dxa"/>
            <w:vAlign w:val="center"/>
          </w:tcPr>
          <w:p w:rsidR="00663B83" w:rsidRPr="00DC7C9E" w:rsidRDefault="0042320A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或其他身份证明文件</w:t>
            </w:r>
          </w:p>
        </w:tc>
      </w:tr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3118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经办人身份证</w:t>
            </w:r>
          </w:p>
        </w:tc>
        <w:tc>
          <w:tcPr>
            <w:tcW w:w="7030" w:type="dxa"/>
            <w:vAlign w:val="center"/>
          </w:tcPr>
          <w:p w:rsidR="00663B83" w:rsidRPr="00DC7C9E" w:rsidRDefault="0042320A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或其他身份证明文件</w:t>
            </w:r>
          </w:p>
        </w:tc>
      </w:tr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3118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预留银行账号的开户回单</w:t>
            </w:r>
          </w:p>
        </w:tc>
        <w:tc>
          <w:tcPr>
            <w:tcW w:w="7030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托管行说明也可以，如无这两项可单独写一份资金往来银行账号的说明。</w:t>
            </w:r>
          </w:p>
        </w:tc>
      </w:tr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3118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专业投资者资质证明</w:t>
            </w:r>
          </w:p>
        </w:tc>
        <w:tc>
          <w:tcPr>
            <w:tcW w:w="7030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①证券、期货、银行、保险、信托、财务公司、基金管理公司及子公司、证券公司子公司、期货公司子公司等为金融监管部门出具的业务许可证；</w:t>
            </w:r>
          </w:p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②私募基金管理人为行业</w:t>
            </w:r>
            <w:bookmarkStart w:id="0" w:name="_GoBack"/>
            <w:bookmarkEnd w:id="0"/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协会的备案登记证明；</w:t>
            </w:r>
          </w:p>
          <w:p w:rsidR="00663B83" w:rsidRPr="00DC7C9E" w:rsidRDefault="00663B83" w:rsidP="0042320A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③上述类型以外的投资者如有需要申请成为专业投资者，需提供最近</w:t>
            </w:r>
            <w:r w:rsid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</w:t>
            </w: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年末净资产不低于</w:t>
            </w:r>
            <w:r w:rsid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2000</w:t>
            </w: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万元、金融资产不低于</w:t>
            </w:r>
            <w:r w:rsid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1000</w:t>
            </w: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万元、</w:t>
            </w:r>
            <w:r w:rsid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2</w:t>
            </w: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年以上证券、基金、期货、黄金、外汇等投资经历证明，没有需要的可以不提供。</w:t>
            </w:r>
          </w:p>
        </w:tc>
      </w:tr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3118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产品备案函</w:t>
            </w:r>
          </w:p>
        </w:tc>
        <w:tc>
          <w:tcPr>
            <w:tcW w:w="7030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以产品名义开户需要，非产品名义开户不需要。</w:t>
            </w:r>
          </w:p>
        </w:tc>
      </w:tr>
      <w:tr w:rsidR="00663B83" w:rsidRPr="00DC7C9E" w:rsidTr="0042320A">
        <w:trPr>
          <w:trHeight w:val="57"/>
        </w:trPr>
        <w:tc>
          <w:tcPr>
            <w:tcW w:w="534" w:type="dxa"/>
            <w:vAlign w:val="center"/>
          </w:tcPr>
          <w:p w:rsidR="00663B83" w:rsidRPr="00DC7C9E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 w:rsidR="00663B83" w:rsidRPr="00314456" w:rsidRDefault="00663B83" w:rsidP="0042320A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314456">
              <w:rPr>
                <w:rFonts w:asciiTheme="minorEastAsia" w:eastAsiaTheme="minorEastAsia" w:hAnsiTheme="minorEastAsia" w:cs="宋体" w:hint="eastAsia"/>
                <w:bCs/>
                <w:szCs w:val="21"/>
              </w:rPr>
              <w:t>受益所有人信息证明</w:t>
            </w:r>
          </w:p>
        </w:tc>
        <w:tc>
          <w:tcPr>
            <w:tcW w:w="7030" w:type="dxa"/>
            <w:vAlign w:val="center"/>
          </w:tcPr>
          <w:p w:rsidR="00314456" w:rsidRPr="00314456" w:rsidRDefault="0031445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①</w:t>
            </w:r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受益所有人身份证复印件（判断标准参考受益所有人信息登记表）；</w:t>
            </w:r>
          </w:p>
          <w:p w:rsidR="00663B83" w:rsidRPr="00314456" w:rsidRDefault="0031445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②</w:t>
            </w:r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特许行业的经营许可证，不属于特许行业不需要；</w:t>
            </w:r>
          </w:p>
          <w:p w:rsidR="00663B83" w:rsidRPr="00314456" w:rsidRDefault="0031445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DC7C9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③</w:t>
            </w:r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公司：公司章程、备忘录及其他与股权控制权关系相关的文件</w:t>
            </w:r>
            <w:r w:rsidR="00660907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（上市公司可提供最新季报的十大股东，加盖公章）</w:t>
            </w:r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；股东或董事会成员登记信息，主要包括董事会、高级管理层和股东名单、各股东持股数量以及持股类型（包括相关的投票权类型）等（</w:t>
            </w:r>
            <w:proofErr w:type="gramStart"/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需工商</w:t>
            </w:r>
            <w:proofErr w:type="gramEnd"/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部门提供的内档资料）；</w:t>
            </w:r>
          </w:p>
          <w:p w:rsidR="00663B83" w:rsidRPr="00314456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合伙企业：合伙协议、备忘录及其他与股权控制权关系相关的文件；</w:t>
            </w:r>
          </w:p>
          <w:p w:rsidR="00663B83" w:rsidRPr="00314456" w:rsidRDefault="0031445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④</w:t>
            </w:r>
            <w:r w:rsidR="00663B83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信托：信托协议、备忘录及其他与股权控制权关系相关的文件</w:t>
            </w:r>
            <w:r w:rsidR="009A1DEE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；</w:t>
            </w:r>
          </w:p>
          <w:p w:rsidR="009A1DEE" w:rsidRPr="00314456" w:rsidRDefault="00314456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⑤</w:t>
            </w:r>
            <w:r w:rsidR="009A1DEE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基金及其他资产管理产品：持有人名册、基金经理证明及注册文件。</w:t>
            </w:r>
          </w:p>
          <w:p w:rsidR="00663B83" w:rsidRPr="00314456" w:rsidRDefault="00663B83" w:rsidP="0042320A">
            <w:pPr>
              <w:adjustRightInd w:val="0"/>
              <w:snapToGrid w:val="0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公司章程、合伙协议、信托协议、备忘录</w:t>
            </w:r>
            <w:r w:rsidR="00EB5D42"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可以</w:t>
            </w:r>
            <w:r w:rsidRPr="00314456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提供首页、末页和中间与股权控制权相关的部分。</w:t>
            </w:r>
          </w:p>
        </w:tc>
      </w:tr>
    </w:tbl>
    <w:p w:rsidR="00F1628B" w:rsidRPr="00951D4D" w:rsidRDefault="00F1628B" w:rsidP="00663B83"/>
    <w:sectPr w:rsidR="00F1628B" w:rsidRPr="00951D4D" w:rsidSect="00AF52C4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868" w:rsidRDefault="00C31868" w:rsidP="005E7DF2">
      <w:r>
        <w:separator/>
      </w:r>
    </w:p>
  </w:endnote>
  <w:endnote w:type="continuationSeparator" w:id="0">
    <w:p w:rsidR="00C31868" w:rsidRDefault="00C31868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868" w:rsidRDefault="00C31868" w:rsidP="005E7DF2">
      <w:r>
        <w:separator/>
      </w:r>
    </w:p>
  </w:footnote>
  <w:footnote w:type="continuationSeparator" w:id="0">
    <w:p w:rsidR="00C31868" w:rsidRDefault="00C31868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9A0F1C"/>
    <w:multiLevelType w:val="hybridMultilevel"/>
    <w:tmpl w:val="C5C477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FE5294"/>
    <w:multiLevelType w:val="hybridMultilevel"/>
    <w:tmpl w:val="B4D01D02"/>
    <w:lvl w:ilvl="0" w:tplc="F62691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B7F02EF"/>
    <w:multiLevelType w:val="hybridMultilevel"/>
    <w:tmpl w:val="0A6C2806"/>
    <w:lvl w:ilvl="0" w:tplc="B13A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16"/>
  </w:num>
  <w:num w:numId="10">
    <w:abstractNumId w:val="12"/>
  </w:num>
  <w:num w:numId="11">
    <w:abstractNumId w:val="14"/>
  </w:num>
  <w:num w:numId="12">
    <w:abstractNumId w:val="15"/>
  </w:num>
  <w:num w:numId="13">
    <w:abstractNumId w:val="6"/>
  </w:num>
  <w:num w:numId="14">
    <w:abstractNumId w:val="2"/>
  </w:num>
  <w:num w:numId="15">
    <w:abstractNumId w:val="13"/>
  </w:num>
  <w:num w:numId="16">
    <w:abstractNumId w:val="1"/>
  </w:num>
  <w:num w:numId="17">
    <w:abstractNumId w:val="17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51BBB"/>
    <w:rsid w:val="00066D3C"/>
    <w:rsid w:val="00071A36"/>
    <w:rsid w:val="00076CC0"/>
    <w:rsid w:val="00084E4D"/>
    <w:rsid w:val="0009444D"/>
    <w:rsid w:val="000A2F52"/>
    <w:rsid w:val="000F10FA"/>
    <w:rsid w:val="000F2E86"/>
    <w:rsid w:val="000F47C0"/>
    <w:rsid w:val="000F76BE"/>
    <w:rsid w:val="001221E6"/>
    <w:rsid w:val="00132353"/>
    <w:rsid w:val="001340F3"/>
    <w:rsid w:val="00143147"/>
    <w:rsid w:val="00157240"/>
    <w:rsid w:val="001617A1"/>
    <w:rsid w:val="001A1E4E"/>
    <w:rsid w:val="001B029A"/>
    <w:rsid w:val="001E4E2E"/>
    <w:rsid w:val="001F75D2"/>
    <w:rsid w:val="00203083"/>
    <w:rsid w:val="00204EE8"/>
    <w:rsid w:val="002133D2"/>
    <w:rsid w:val="00214C49"/>
    <w:rsid w:val="00217E30"/>
    <w:rsid w:val="00254C2D"/>
    <w:rsid w:val="002A6496"/>
    <w:rsid w:val="002C174E"/>
    <w:rsid w:val="002D28A7"/>
    <w:rsid w:val="002F31D8"/>
    <w:rsid w:val="00314456"/>
    <w:rsid w:val="00332AD8"/>
    <w:rsid w:val="00356C77"/>
    <w:rsid w:val="003758BD"/>
    <w:rsid w:val="00390B29"/>
    <w:rsid w:val="00391E77"/>
    <w:rsid w:val="003B00CF"/>
    <w:rsid w:val="003D44B9"/>
    <w:rsid w:val="003E206D"/>
    <w:rsid w:val="0040183B"/>
    <w:rsid w:val="00421AFD"/>
    <w:rsid w:val="0042320A"/>
    <w:rsid w:val="00450024"/>
    <w:rsid w:val="0047426D"/>
    <w:rsid w:val="00477CC7"/>
    <w:rsid w:val="004800BA"/>
    <w:rsid w:val="00480AE0"/>
    <w:rsid w:val="0048618B"/>
    <w:rsid w:val="005315D6"/>
    <w:rsid w:val="00572DE1"/>
    <w:rsid w:val="0057436C"/>
    <w:rsid w:val="00591C7F"/>
    <w:rsid w:val="005A1C96"/>
    <w:rsid w:val="005E140E"/>
    <w:rsid w:val="005E7DF2"/>
    <w:rsid w:val="005F13C7"/>
    <w:rsid w:val="00623A64"/>
    <w:rsid w:val="006270AB"/>
    <w:rsid w:val="00642437"/>
    <w:rsid w:val="00646C08"/>
    <w:rsid w:val="00647928"/>
    <w:rsid w:val="00660907"/>
    <w:rsid w:val="00663B83"/>
    <w:rsid w:val="006729CE"/>
    <w:rsid w:val="00672B28"/>
    <w:rsid w:val="006A50DF"/>
    <w:rsid w:val="006D104E"/>
    <w:rsid w:val="006D34AA"/>
    <w:rsid w:val="006D3E0A"/>
    <w:rsid w:val="006E2ED4"/>
    <w:rsid w:val="006E6FEC"/>
    <w:rsid w:val="00713E90"/>
    <w:rsid w:val="007141F4"/>
    <w:rsid w:val="00727108"/>
    <w:rsid w:val="007661A7"/>
    <w:rsid w:val="00767F7D"/>
    <w:rsid w:val="007775A6"/>
    <w:rsid w:val="00791D58"/>
    <w:rsid w:val="0079302F"/>
    <w:rsid w:val="007B6693"/>
    <w:rsid w:val="00806B40"/>
    <w:rsid w:val="008140F0"/>
    <w:rsid w:val="00827051"/>
    <w:rsid w:val="00857AF4"/>
    <w:rsid w:val="008821BF"/>
    <w:rsid w:val="00882B0E"/>
    <w:rsid w:val="008925B0"/>
    <w:rsid w:val="008B56DB"/>
    <w:rsid w:val="008E1B55"/>
    <w:rsid w:val="008F187B"/>
    <w:rsid w:val="009018C7"/>
    <w:rsid w:val="009177FB"/>
    <w:rsid w:val="009203E8"/>
    <w:rsid w:val="009235D9"/>
    <w:rsid w:val="009249DD"/>
    <w:rsid w:val="00932D28"/>
    <w:rsid w:val="00942CFB"/>
    <w:rsid w:val="00944922"/>
    <w:rsid w:val="00951D4D"/>
    <w:rsid w:val="00975575"/>
    <w:rsid w:val="009763C9"/>
    <w:rsid w:val="00995BFF"/>
    <w:rsid w:val="009970ED"/>
    <w:rsid w:val="009A1DEE"/>
    <w:rsid w:val="009B03F0"/>
    <w:rsid w:val="009B194E"/>
    <w:rsid w:val="009C3231"/>
    <w:rsid w:val="009F3CA1"/>
    <w:rsid w:val="009F65A7"/>
    <w:rsid w:val="00A22A76"/>
    <w:rsid w:val="00A33288"/>
    <w:rsid w:val="00A47760"/>
    <w:rsid w:val="00A51767"/>
    <w:rsid w:val="00A551E3"/>
    <w:rsid w:val="00A64E08"/>
    <w:rsid w:val="00A67118"/>
    <w:rsid w:val="00A67D1A"/>
    <w:rsid w:val="00A70EED"/>
    <w:rsid w:val="00A83A42"/>
    <w:rsid w:val="00A96721"/>
    <w:rsid w:val="00AD5B77"/>
    <w:rsid w:val="00AF52C4"/>
    <w:rsid w:val="00B200FA"/>
    <w:rsid w:val="00B54A34"/>
    <w:rsid w:val="00B774B2"/>
    <w:rsid w:val="00BA252C"/>
    <w:rsid w:val="00BC28A9"/>
    <w:rsid w:val="00BD795C"/>
    <w:rsid w:val="00C127B8"/>
    <w:rsid w:val="00C141C0"/>
    <w:rsid w:val="00C31868"/>
    <w:rsid w:val="00C3706B"/>
    <w:rsid w:val="00C40010"/>
    <w:rsid w:val="00C923B0"/>
    <w:rsid w:val="00C93A32"/>
    <w:rsid w:val="00C97B7D"/>
    <w:rsid w:val="00CE2C77"/>
    <w:rsid w:val="00CE3C33"/>
    <w:rsid w:val="00D27ACB"/>
    <w:rsid w:val="00D420BB"/>
    <w:rsid w:val="00D5549C"/>
    <w:rsid w:val="00D63D37"/>
    <w:rsid w:val="00D847FA"/>
    <w:rsid w:val="00DB710F"/>
    <w:rsid w:val="00DC7C9E"/>
    <w:rsid w:val="00DD618D"/>
    <w:rsid w:val="00DF0D90"/>
    <w:rsid w:val="00E00E56"/>
    <w:rsid w:val="00E1071F"/>
    <w:rsid w:val="00E275A9"/>
    <w:rsid w:val="00E7337F"/>
    <w:rsid w:val="00E7420F"/>
    <w:rsid w:val="00E86BE6"/>
    <w:rsid w:val="00EB0F35"/>
    <w:rsid w:val="00EB1AE0"/>
    <w:rsid w:val="00EB5D42"/>
    <w:rsid w:val="00ED17E5"/>
    <w:rsid w:val="00EE208D"/>
    <w:rsid w:val="00EE24D4"/>
    <w:rsid w:val="00EF6169"/>
    <w:rsid w:val="00EF6EA6"/>
    <w:rsid w:val="00F10FCA"/>
    <w:rsid w:val="00F13723"/>
    <w:rsid w:val="00F1383E"/>
    <w:rsid w:val="00F1628B"/>
    <w:rsid w:val="00F26D32"/>
    <w:rsid w:val="00F42981"/>
    <w:rsid w:val="00F4700B"/>
    <w:rsid w:val="00F51144"/>
    <w:rsid w:val="00F6234E"/>
    <w:rsid w:val="00F77866"/>
    <w:rsid w:val="00F90EEF"/>
    <w:rsid w:val="00F940FA"/>
    <w:rsid w:val="00F9563E"/>
    <w:rsid w:val="00FB29E8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663B83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9970ED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9970ED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9970ED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970ED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9970ED"/>
    <w:rPr>
      <w:rFonts w:ascii="Times New Roman" w:eastAsia="宋体" w:hAnsi="Times New Roman" w:cs="Times New Roman"/>
      <w:b/>
      <w:bCs/>
      <w:szCs w:val="24"/>
    </w:rPr>
  </w:style>
  <w:style w:type="paragraph" w:styleId="ac">
    <w:name w:val="Revision"/>
    <w:hidden/>
    <w:uiPriority w:val="99"/>
    <w:semiHidden/>
    <w:rsid w:val="00B200FA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8F66B-686B-4F83-BB85-5525AFE2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158</Words>
  <Characters>907</Characters>
  <Application>Microsoft Office Word</Application>
  <DocSecurity>0</DocSecurity>
  <Lines>7</Lines>
  <Paragraphs>2</Paragraphs>
  <ScaleCrop>false</ScaleCrop>
  <Company>www.dadighost.com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15</cp:revision>
  <dcterms:created xsi:type="dcterms:W3CDTF">2018-11-13T03:12:00Z</dcterms:created>
  <dcterms:modified xsi:type="dcterms:W3CDTF">2022-11-04T12:33:00Z</dcterms:modified>
</cp:coreProperties>
</file>